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E48" w:rsidRDefault="0012597D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 xml:space="preserve">Федеральное государственное бюджетное образовательное </w:t>
      </w:r>
    </w:p>
    <w:p w:rsidR="00C83E48" w:rsidRDefault="0012597D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proofErr w:type="gramStart"/>
      <w:r w:rsidRPr="00C83E48">
        <w:rPr>
          <w:rFonts w:ascii="Times New Roman" w:eastAsia="Times New Roman" w:hAnsi="Times New Roman" w:cs="Times New Roman"/>
          <w:b/>
          <w:lang w:eastAsia="ru-RU"/>
        </w:rPr>
        <w:t>учреждение</w:t>
      </w:r>
      <w:proofErr w:type="gramEnd"/>
      <w:r w:rsidRPr="00C83E48">
        <w:rPr>
          <w:rFonts w:ascii="Times New Roman" w:eastAsia="Times New Roman" w:hAnsi="Times New Roman" w:cs="Times New Roman"/>
          <w:b/>
          <w:lang w:eastAsia="ru-RU"/>
        </w:rPr>
        <w:t xml:space="preserve"> высшего образования «Казанский государственный институт культуры»                                    </w:t>
      </w:r>
    </w:p>
    <w:p w:rsidR="0012597D" w:rsidRPr="00C83E48" w:rsidRDefault="0012597D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>МБУДО «Детская музыкальная школа №20» Приволжского района г. Казани РТ</w:t>
      </w:r>
    </w:p>
    <w:p w:rsidR="00B23461" w:rsidRPr="00C83E48" w:rsidRDefault="0012597D" w:rsidP="00125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C83E48">
        <w:rPr>
          <w:rFonts w:ascii="Times New Roman" w:eastAsia="Times New Roman" w:hAnsi="Times New Roman" w:cs="Times New Roman"/>
          <w:b/>
          <w:bCs/>
          <w:lang w:eastAsia="ru-RU"/>
        </w:rPr>
        <w:t xml:space="preserve">"Городское методическое объединение преподавателей музыкально-теоретических дисциплин ДМШ и ДШИ Управления образования </w:t>
      </w:r>
      <w:proofErr w:type="spellStart"/>
      <w:r w:rsidRPr="00C83E48">
        <w:rPr>
          <w:rFonts w:ascii="Times New Roman" w:eastAsia="Times New Roman" w:hAnsi="Times New Roman" w:cs="Times New Roman"/>
          <w:b/>
          <w:bCs/>
          <w:lang w:eastAsia="ru-RU"/>
        </w:rPr>
        <w:t>г.Казани</w:t>
      </w:r>
      <w:proofErr w:type="spellEnd"/>
    </w:p>
    <w:p w:rsidR="00B23461" w:rsidRPr="0012597D" w:rsidRDefault="00B23461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О Л О Ж Е Н И Е</w:t>
      </w:r>
    </w:p>
    <w:p w:rsidR="00B23461" w:rsidRPr="00B23461" w:rsidRDefault="00610549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B23461"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Республиканской научно-практической конференции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BF69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принципы и методики в ДМШ и ДШИ в условиях реализации профессионального стандарта педагога дополнительного образования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Pr="00B23461" w:rsidRDefault="003A2A92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26 </w:t>
      </w:r>
      <w:r w:rsidR="006B6B73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февраля 2020</w:t>
      </w:r>
      <w:r w:rsidR="00B23461"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года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A0B" w:rsidRPr="00014183" w:rsidRDefault="009F7A0B" w:rsidP="009F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Учредители конкурса:</w:t>
      </w:r>
      <w:r w:rsidRPr="0001418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B46A5" w:rsidRPr="000B46A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 высшего образования «Казанский государственный институт культуры»</w:t>
      </w: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, МБУДО «Детская музыкальная школа №20» Приволжского района г. Казани РТ.</w:t>
      </w:r>
    </w:p>
    <w:p w:rsidR="009F7A0B" w:rsidRPr="00014183" w:rsidRDefault="009F7A0B" w:rsidP="009F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A0B" w:rsidRPr="00014183" w:rsidRDefault="009F7A0B" w:rsidP="009F7A0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Организаторы:</w:t>
      </w:r>
    </w:p>
    <w:p w:rsidR="009F7A0B" w:rsidRPr="00014183" w:rsidRDefault="009F7A0B" w:rsidP="009F7A0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A0B" w:rsidRPr="00014183" w:rsidRDefault="0012597D" w:rsidP="0012597D">
      <w:pPr>
        <w:numPr>
          <w:ilvl w:val="0"/>
          <w:numId w:val="1"/>
        </w:numPr>
        <w:tabs>
          <w:tab w:val="clear" w:pos="1080"/>
          <w:tab w:val="left" w:pos="360"/>
          <w:tab w:val="left" w:pos="540"/>
        </w:tabs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97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 высшего образования «Казанский гос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ударственный институт культуры», </w:t>
      </w:r>
      <w:r w:rsidR="009F7A0B" w:rsidRPr="001058AA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="009F7A0B"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Городское методическое объединение преподавателей музыкально-теоретических дисциплин ДМШ и ДШИ Управления образования </w:t>
      </w:r>
      <w:proofErr w:type="spellStart"/>
      <w:r w:rsidR="009F7A0B"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</w:p>
    <w:p w:rsidR="009F7A0B" w:rsidRPr="00014183" w:rsidRDefault="009F7A0B" w:rsidP="00C4642A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МБУДО «Детская музыкальная школа №20» Приволжского района </w:t>
      </w:r>
      <w:proofErr w:type="spellStart"/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</w:t>
      </w:r>
    </w:p>
    <w:p w:rsidR="009F7A0B" w:rsidRPr="00014183" w:rsidRDefault="009F7A0B" w:rsidP="009F7A0B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</w:t>
      </w:r>
      <w:smartTag w:uri="urn:schemas-microsoft-com:office:smarttags" w:element="metricconverter">
        <w:smartTagPr>
          <w:attr w:name="ProductID" w:val="420139 г"/>
        </w:smartTagPr>
        <w:r w:rsidRPr="000141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420139 г</w:t>
        </w:r>
      </w:smartTag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Казань, </w:t>
      </w:r>
      <w:proofErr w:type="spellStart"/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ул.Ю.Фучика</w:t>
      </w:r>
      <w:proofErr w:type="spellEnd"/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, 26А.</w:t>
      </w:r>
    </w:p>
    <w:p w:rsidR="009F7A0B" w:rsidRPr="00014183" w:rsidRDefault="009F7A0B" w:rsidP="009F7A0B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Тел/факс: 8(843) 268-53-60. </w:t>
      </w:r>
      <w:r w:rsidRPr="0001418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1418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spellStart"/>
      <w:r w:rsidRPr="0001418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dmh</w:t>
      </w:r>
      <w:proofErr w:type="spellEnd"/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20@</w:t>
      </w:r>
      <w:r w:rsidRPr="0001418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rambler</w:t>
      </w: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01418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9F7A0B" w:rsidRPr="00AE02FE" w:rsidRDefault="009F7A0B" w:rsidP="009F7A0B">
      <w:pPr>
        <w:tabs>
          <w:tab w:val="left" w:pos="360"/>
          <w:tab w:val="left" w:pos="54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E02FE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Контактное лицо:</w:t>
      </w:r>
      <w:r w:rsidRPr="00AE0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Председатель Городского методического объединения преподавателей музыкально-теоретических дисциплин ДМШ и ДШИ Управления образования г. Казани – </w:t>
      </w:r>
    </w:p>
    <w:p w:rsidR="009F7A0B" w:rsidRPr="00AE02FE" w:rsidRDefault="009F7A0B" w:rsidP="009F7A0B">
      <w:pPr>
        <w:tabs>
          <w:tab w:val="left" w:pos="360"/>
          <w:tab w:val="left" w:pos="54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AE0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Байбикова</w:t>
      </w:r>
      <w:proofErr w:type="spellEnd"/>
      <w:r w:rsidRPr="00AE0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Венера </w:t>
      </w:r>
      <w:proofErr w:type="spellStart"/>
      <w:r w:rsidRPr="00AE0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Навфаровна</w:t>
      </w:r>
      <w:proofErr w:type="spellEnd"/>
      <w:r w:rsidRPr="00AE0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proofErr w:type="spellStart"/>
      <w:r w:rsidRPr="00AE0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Моб.тел</w:t>
      </w:r>
      <w:proofErr w:type="spellEnd"/>
      <w:r w:rsidRPr="00AE0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8 917 8990 897</w:t>
      </w:r>
    </w:p>
    <w:p w:rsidR="009F7A0B" w:rsidRPr="00AE02FE" w:rsidRDefault="009F7A0B" w:rsidP="009F7A0B">
      <w:pPr>
        <w:tabs>
          <w:tab w:val="left" w:pos="360"/>
          <w:tab w:val="left" w:pos="54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AE02F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E-mail: </w:t>
      </w:r>
      <w:hyperlink r:id="rId5" w:history="1">
        <w:r w:rsidRPr="00AE02FE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en-US" w:eastAsia="ru-RU"/>
          </w:rPr>
          <w:t>gmo-music.theory@mail.ru</w:t>
        </w:r>
      </w:hyperlink>
    </w:p>
    <w:p w:rsidR="00B23461" w:rsidRPr="009F7A0B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определяет основные задачи конференции, порядок и условия проведения.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 участию в конференции 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на добровольной основе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приглашаются преподаватели музыкально-теоретических дисциплин ДМШ и ДШИ РТ.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Участие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конференции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бесплатное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23461" w:rsidRPr="00B23461" w:rsidRDefault="00B23461" w:rsidP="00B23461">
      <w:pPr>
        <w:spacing w:after="120"/>
        <w:ind w:right="1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Расходы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проживание, питание, транспорт - участники конференции несут самостоятельно.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Дата </w:t>
      </w:r>
      <w:r w:rsidR="006B6B73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проведения: </w:t>
      </w:r>
      <w:r w:rsidR="0058760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26 </w:t>
      </w:r>
      <w:r w:rsidR="006B6B73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февраля 2020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года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Начало конференции в </w:t>
      </w:r>
      <w:r w:rsidR="000E352F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.00, регистрация с </w:t>
      </w:r>
      <w:r w:rsidR="000E352F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.00</w:t>
      </w:r>
    </w:p>
    <w:p w:rsidR="00B23461" w:rsidRPr="00B23461" w:rsidRDefault="00B23461" w:rsidP="0064350B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проведения: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420139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Казань, </w:t>
      </w:r>
      <w:proofErr w:type="spellStart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ул.Ю.Фучика</w:t>
      </w:r>
      <w:proofErr w:type="spellEnd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 26А, ДМШ №20 (здание гимназии №6)</w:t>
      </w: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B23461" w:rsidRPr="00B23461" w:rsidRDefault="00B23461" w:rsidP="0064350B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Тел</w:t>
      </w:r>
      <w:r w:rsidRPr="00B23461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 (843) 268-53-60. </w:t>
      </w:r>
      <w:r w:rsidRPr="00B234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E-mail: dmh20@mail.ru, </w:t>
      </w:r>
      <w:hyperlink r:id="rId6" w:history="1">
        <w:r w:rsidRPr="00B2346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gmo-music.theory@mail.ru</w:t>
        </w:r>
      </w:hyperlink>
      <w:r w:rsidRPr="00B234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B23461" w:rsidRPr="00B23461" w:rsidRDefault="00B23461" w:rsidP="00B23461">
      <w:pPr>
        <w:spacing w:after="120" w:line="273" w:lineRule="auto"/>
        <w:ind w:right="1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B23461" w:rsidRPr="00B23461" w:rsidRDefault="00B23461" w:rsidP="00B23461">
      <w:pPr>
        <w:spacing w:after="120" w:line="273" w:lineRule="auto"/>
        <w:ind w:right="1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b/>
          <w:i/>
          <w:spacing w:val="37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ас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тия</w:t>
      </w:r>
      <w:r w:rsidRPr="00B23461">
        <w:rPr>
          <w:rFonts w:ascii="Times New Roman" w:eastAsia="Times New Roman" w:hAnsi="Times New Roman" w:cs="Times New Roman"/>
          <w:b/>
          <w:i/>
          <w:spacing w:val="37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b/>
          <w:i/>
          <w:spacing w:val="35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нф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ц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ии</w:t>
      </w:r>
      <w:r w:rsidRPr="00B23461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х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</w:t>
      </w:r>
      <w:r w:rsidRPr="00B23461">
        <w:rPr>
          <w:rFonts w:ascii="Times New Roman" w:eastAsia="Times New Roman" w:hAnsi="Times New Roman" w:cs="Times New Roman"/>
          <w:b/>
          <w:spacing w:val="38"/>
          <w:sz w:val="24"/>
          <w:szCs w:val="24"/>
          <w:lang w:eastAsia="ru-RU"/>
        </w:rPr>
        <w:t xml:space="preserve"> </w:t>
      </w:r>
      <w:r w:rsidR="005C07C3">
        <w:rPr>
          <w:rFonts w:ascii="Times New Roman" w:eastAsia="Times New Roman" w:hAnsi="Times New Roman" w:cs="Times New Roman"/>
          <w:b/>
          <w:spacing w:val="38"/>
          <w:sz w:val="24"/>
          <w:szCs w:val="24"/>
          <w:lang w:eastAsia="ru-RU"/>
        </w:rPr>
        <w:t xml:space="preserve">17 </w:t>
      </w:r>
      <w:r w:rsidR="006B6B73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февраля</w:t>
      </w:r>
      <w:r w:rsidRPr="00B23461">
        <w:rPr>
          <w:rFonts w:ascii="Times New Roman" w:eastAsia="Times New Roman" w:hAnsi="Times New Roman" w:cs="Times New Roman"/>
          <w:b/>
          <w:spacing w:val="35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20</w:t>
      </w:r>
      <w:r w:rsidR="006B6B73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20</w:t>
      </w:r>
      <w:r w:rsidRPr="00B23461">
        <w:rPr>
          <w:rFonts w:ascii="Times New Roman" w:eastAsia="Times New Roman" w:hAnsi="Times New Roman" w:cs="Times New Roman"/>
          <w:b/>
          <w:spacing w:val="36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 w:rsidRPr="00B23461">
        <w:rPr>
          <w:rFonts w:ascii="Times New Roman" w:eastAsia="Times New Roman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</w:t>
      </w:r>
      <w:r w:rsidRPr="00B23461">
        <w:rPr>
          <w:rFonts w:ascii="Times New Roman" w:eastAsia="Times New Roman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итет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23461" w:rsidRPr="00B23461" w:rsidRDefault="00B23461" w:rsidP="00B23461">
      <w:pPr>
        <w:spacing w:before="5" w:after="0" w:line="1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widowControl w:val="0"/>
        <w:numPr>
          <w:ilvl w:val="2"/>
          <w:numId w:val="2"/>
        </w:numPr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 до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кл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23461" w:rsidRPr="00B23461" w:rsidRDefault="00B23461" w:rsidP="00B23461">
      <w:pPr>
        <w:spacing w:before="2" w:after="0" w:line="18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widowControl w:val="0"/>
        <w:numPr>
          <w:ilvl w:val="2"/>
          <w:numId w:val="2"/>
        </w:numPr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 в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нф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(см. Приложение  в конце документа)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участия: очная или заочная (для иногородних)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Официальный язык конференции – русский.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Default="00B23461" w:rsidP="00B23461">
      <w:pPr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23461">
        <w:rPr>
          <w:rFonts w:ascii="Times New Roman" w:eastAsia="Times New Roman" w:hAnsi="Times New Roman" w:cs="Times New Roman"/>
          <w:sz w:val="24"/>
          <w:szCs w:val="28"/>
        </w:rPr>
        <w:t xml:space="preserve">В рамках Конференции предполагается обсуждение </w:t>
      </w:r>
      <w:r w:rsidR="00FF2507">
        <w:rPr>
          <w:rFonts w:ascii="Times New Roman" w:eastAsia="Times New Roman" w:hAnsi="Times New Roman" w:cs="Times New Roman"/>
          <w:sz w:val="24"/>
          <w:szCs w:val="28"/>
        </w:rPr>
        <w:t>следующих тем как:</w:t>
      </w:r>
    </w:p>
    <w:p w:rsidR="0064350B" w:rsidRPr="0064350B" w:rsidRDefault="0064350B" w:rsidP="00B23461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64350B">
        <w:rPr>
          <w:rFonts w:ascii="Times New Roman" w:eastAsia="Times New Roman" w:hAnsi="Times New Roman" w:cs="Times New Roman"/>
          <w:bCs/>
          <w:sz w:val="24"/>
          <w:szCs w:val="28"/>
        </w:rPr>
        <w:t xml:space="preserve">Музыкальная педагогика: задачи и специфика. О тенденциях и  методах музыкального образования  на современном этапе </w:t>
      </w:r>
    </w:p>
    <w:p w:rsidR="00B23461" w:rsidRPr="00B23461" w:rsidRDefault="00B23461" w:rsidP="00B2346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23461">
        <w:rPr>
          <w:rFonts w:ascii="Times New Roman" w:eastAsia="Times New Roman" w:hAnsi="Times New Roman" w:cs="Times New Roman"/>
          <w:sz w:val="24"/>
          <w:szCs w:val="28"/>
        </w:rPr>
        <w:t>Организация урока с учетом имеющихся проблем в области воспитания учащегося</w:t>
      </w:r>
    </w:p>
    <w:p w:rsidR="00B23461" w:rsidRPr="00B23461" w:rsidRDefault="00FF2507" w:rsidP="00B2346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Инновационные </w:t>
      </w:r>
      <w:r w:rsidR="0064350B">
        <w:rPr>
          <w:rFonts w:ascii="Times New Roman" w:eastAsia="Times New Roman" w:hAnsi="Times New Roman" w:cs="Times New Roman"/>
          <w:sz w:val="24"/>
          <w:szCs w:val="28"/>
        </w:rPr>
        <w:t>методы организац</w:t>
      </w:r>
      <w:r>
        <w:rPr>
          <w:rFonts w:ascii="Times New Roman" w:eastAsia="Times New Roman" w:hAnsi="Times New Roman" w:cs="Times New Roman"/>
          <w:sz w:val="24"/>
          <w:szCs w:val="28"/>
        </w:rPr>
        <w:t>ионно-</w:t>
      </w:r>
      <w:r w:rsidR="0064350B">
        <w:rPr>
          <w:rFonts w:ascii="Times New Roman" w:eastAsia="Times New Roman" w:hAnsi="Times New Roman" w:cs="Times New Roman"/>
          <w:sz w:val="24"/>
          <w:szCs w:val="28"/>
        </w:rPr>
        <w:t>педагогического обеспечения реализации дополнительных общеобразовательных программ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B23461" w:rsidRPr="00B23461" w:rsidRDefault="00B23461" w:rsidP="0064350B">
      <w:pPr>
        <w:widowControl w:val="0"/>
        <w:tabs>
          <w:tab w:val="left" w:pos="1246"/>
        </w:tabs>
        <w:spacing w:after="0" w:line="240" w:lineRule="auto"/>
        <w:ind w:firstLine="124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 д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кл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з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необходимо направлять по электронной почте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B23461" w:rsidRDefault="00FE4BC8" w:rsidP="0064350B">
      <w:pPr>
        <w:spacing w:after="0"/>
        <w:ind w:firstLine="124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hyperlink r:id="rId7" w:history="1"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gmo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-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music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.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theory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@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mail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.</w:t>
        </w:r>
        <w:proofErr w:type="spellStart"/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ru</w:t>
        </w:r>
        <w:proofErr w:type="spellEnd"/>
      </w:hyperlink>
      <w:r w:rsidR="00B23461" w:rsidRPr="00B23461">
        <w:rPr>
          <w:rFonts w:ascii="Calibri" w:eastAsia="Calibri" w:hAnsi="Calibri" w:cs="Times New Roman"/>
          <w:color w:val="000000"/>
          <w:sz w:val="16"/>
          <w:szCs w:val="16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При</w:t>
      </w:r>
      <w:r w:rsidR="00B23461" w:rsidRPr="00B23461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есы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лк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по</w:t>
      </w:r>
      <w:r w:rsidR="00B23461" w:rsidRPr="00B23461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e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proofErr w:type="spellStart"/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mail</w:t>
      </w:r>
      <w:proofErr w:type="spellEnd"/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="00B23461" w:rsidRPr="00B23461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с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ро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к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«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="00B23461" w:rsidRPr="00B23461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ук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з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ть:</w:t>
      </w:r>
      <w:r w:rsidR="00B23461" w:rsidRPr="00B23461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5"/>
          <w:sz w:val="24"/>
          <w:szCs w:val="24"/>
        </w:rPr>
        <w:t>«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риа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лы на кон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ф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нц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ию</w:t>
      </w:r>
      <w:r w:rsidR="00B23461" w:rsidRPr="00B2346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»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64350B" w:rsidRPr="00B23461" w:rsidRDefault="0064350B" w:rsidP="0064350B">
      <w:pPr>
        <w:spacing w:after="0"/>
        <w:ind w:firstLine="1247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B23461" w:rsidRPr="00B23461" w:rsidRDefault="00B23461" w:rsidP="00B23461">
      <w:pPr>
        <w:spacing w:after="120"/>
        <w:ind w:right="1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ва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b/>
          <w:spacing w:val="1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b/>
          <w:spacing w:val="16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ор</w:t>
      </w: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мл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</w:t>
      </w:r>
      <w:r w:rsidRPr="00B23461">
        <w:rPr>
          <w:rFonts w:ascii="Times New Roman" w:eastAsia="Times New Roman" w:hAnsi="Times New Roman" w:cs="Times New Roman"/>
          <w:b/>
          <w:spacing w:val="17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доклада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B23461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бъ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pacing w:val="19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B23461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B23461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="0064350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5</w:t>
      </w:r>
      <w:r w:rsidRPr="00B23461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. (не считая титульного),</w:t>
      </w:r>
      <w:r w:rsidRPr="00B23461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B23461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ак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proofErr w:type="spellStart"/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W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o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r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d</w:t>
      </w:r>
      <w:proofErr w:type="spellEnd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23461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фт</w:t>
      </w:r>
      <w:r w:rsidRPr="00B23461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proofErr w:type="spellStart"/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T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r w:rsidRPr="00B2346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m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e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proofErr w:type="spellEnd"/>
      <w:r w:rsidRPr="00B23461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proofErr w:type="spellStart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e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w</w:t>
      </w:r>
      <w:proofErr w:type="spellEnd"/>
      <w:r w:rsidRPr="00B23461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</w:t>
      </w:r>
      <w:proofErr w:type="spellStart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R</w:t>
      </w:r>
      <w:r w:rsidRPr="00B23461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o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m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a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n</w:t>
      </w:r>
      <w:proofErr w:type="spellEnd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23461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B23461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B23461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14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23461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23461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23461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23461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 –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1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,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5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2346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нтир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23461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ц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2346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ИО</w:t>
      </w:r>
      <w:r w:rsidRPr="00B23461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B23461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же ч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B23461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вы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B23461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23461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B23461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23461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Би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иог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фиче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ск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ссы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дятся</w:t>
      </w:r>
      <w:r w:rsidRPr="00B23461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B23461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тн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B23461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об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х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23461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Сп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ьз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нной</w:t>
      </w:r>
      <w:r w:rsidRPr="00B23461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23461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мл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B23461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 w:rsidRPr="00B23461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б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иог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фиче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ск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им т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ро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й, п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та.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выступления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конференции: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8-10  минут.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3461" w:rsidRPr="00F74D43" w:rsidRDefault="00B23461" w:rsidP="00F74D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участники конференции получают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Свидетельство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участника </w:t>
      </w:r>
      <w:r w:rsidR="00F74D43" w:rsidRPr="00F74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Республиканской научно-практической конференции</w:t>
      </w:r>
      <w:r w:rsidR="00F74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74D43" w:rsidRPr="00F74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«Педагогические принципы и методики в ДМШ и ДШИ в условиях реализации профессионального стандарта педагога дополнительного образования»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тезисы данного Положения были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разработаны и согласованы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преподавателями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музыкально-теоретических дисциплин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ДМШ и ДШИ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Управления образования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Казани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Городского методического объединения преподавателей музыкально-теоретических дисциплин ДМШ и ДШИ Управления образования г. Казани. 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Подав заявку на участие в конференции, каждый участник подтверждает свое согласие с правилами и условиями проведения 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конференции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изложенными в данном Положении.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64350B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Контактное лицо: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Председатель Городского методического объединения преподавателей музыкально-теоретических дисциплин ДМШ и ДШИ Управления образования г. Казани – 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Байбикова</w:t>
      </w:r>
      <w:proofErr w:type="spellEnd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Венера </w:t>
      </w:r>
      <w:proofErr w:type="spellStart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Навфаровна</w:t>
      </w:r>
      <w:proofErr w:type="spellEnd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тел. (843) 268-53-60, моб. 8 917 8990 897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E-mail: </w:t>
      </w:r>
      <w:hyperlink r:id="rId8" w:history="1">
        <w:r w:rsidRPr="00B2346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val="en-US" w:eastAsia="ru-RU"/>
          </w:rPr>
          <w:t>gmo-music.theory@mail.ru</w:t>
        </w:r>
      </w:hyperlink>
    </w:p>
    <w:p w:rsidR="0064350B" w:rsidRPr="006B6B73" w:rsidRDefault="0064350B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</w:p>
    <w:p w:rsidR="0064350B" w:rsidRPr="006B6B73" w:rsidRDefault="0064350B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</w:p>
    <w:p w:rsidR="0064350B" w:rsidRPr="006B6B73" w:rsidRDefault="0064350B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</w:p>
    <w:p w:rsidR="00FE4BC8" w:rsidRDefault="00FE4BC8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bookmarkStart w:id="0" w:name="_GoBack"/>
      <w:bookmarkEnd w:id="0"/>
      <w:r w:rsidRPr="00B2346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 xml:space="preserve">Приложение </w:t>
      </w:r>
    </w:p>
    <w:p w:rsidR="00B23461" w:rsidRPr="00B23461" w:rsidRDefault="00B23461" w:rsidP="00B23461">
      <w:pPr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70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З А Я В К А</w:t>
      </w:r>
    </w:p>
    <w:p w:rsidR="00B23461" w:rsidRPr="00B23461" w:rsidRDefault="00B23461" w:rsidP="00B23461">
      <w:pPr>
        <w:spacing w:after="0" w:line="240" w:lineRule="auto"/>
        <w:ind w:left="70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участие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Открытой Республиканской научно-практической конференции 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«Воспитательные аспекты музыкального образования»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23461" w:rsidRPr="00B23461" w:rsidRDefault="00B23461" w:rsidP="00B23461">
      <w:pPr>
        <w:numPr>
          <w:ilvl w:val="0"/>
          <w:numId w:val="4"/>
        </w:num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Данные учебного заведения: адрес с индексом, телефон, факс, </w:t>
      </w: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e-</w:t>
      </w:r>
      <w:proofErr w:type="spellStart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mail</w:t>
      </w:r>
      <w:proofErr w:type="spellEnd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(обязательно)</w:t>
      </w: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23461" w:rsidRPr="00B23461" w:rsidRDefault="00B23461" w:rsidP="00B23461">
      <w:pPr>
        <w:numPr>
          <w:ilvl w:val="0"/>
          <w:numId w:val="4"/>
        </w:num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Фамилия, имя, отчество участника </w:t>
      </w: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(полностью), должность, контактный телефон </w:t>
      </w: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(обязательно), e-</w:t>
      </w:r>
      <w:proofErr w:type="spellStart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mail</w:t>
      </w:r>
      <w:proofErr w:type="spellEnd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(обязательно)</w:t>
      </w: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23461" w:rsidRPr="00B23461" w:rsidRDefault="00B23461" w:rsidP="00B23461">
      <w:pPr>
        <w:numPr>
          <w:ilvl w:val="0"/>
          <w:numId w:val="4"/>
        </w:num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 доклада</w:t>
      </w:r>
    </w:p>
    <w:p w:rsidR="00B23461" w:rsidRPr="00B23461" w:rsidRDefault="00B23461" w:rsidP="00B23461">
      <w:pPr>
        <w:numPr>
          <w:ilvl w:val="0"/>
          <w:numId w:val="4"/>
        </w:num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Форма участия (очная или заочная)</w:t>
      </w:r>
    </w:p>
    <w:p w:rsidR="00B23461" w:rsidRPr="00B23461" w:rsidRDefault="00B23461" w:rsidP="00B23461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70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Дата.</w:t>
      </w:r>
    </w:p>
    <w:p w:rsidR="00B23461" w:rsidRPr="00B23461" w:rsidRDefault="00B23461" w:rsidP="00B234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B23461" w:rsidRPr="00B23461" w:rsidRDefault="00B23461" w:rsidP="00B23461">
      <w:pPr>
        <w:rPr>
          <w:rFonts w:ascii="Calibri" w:eastAsia="Calibri" w:hAnsi="Calibri" w:cs="Times New Roman"/>
        </w:rPr>
      </w:pPr>
    </w:p>
    <w:p w:rsidR="00C618BC" w:rsidRDefault="00C618BC"/>
    <w:sectPr w:rsidR="00C618BC" w:rsidSect="00C83E4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CB25BC"/>
    <w:multiLevelType w:val="hybridMultilevel"/>
    <w:tmpl w:val="BAEC6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824981"/>
    <w:multiLevelType w:val="hybridMultilevel"/>
    <w:tmpl w:val="B3381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8032C3"/>
    <w:multiLevelType w:val="hybridMultilevel"/>
    <w:tmpl w:val="0A6E7EA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6DC5704F"/>
    <w:multiLevelType w:val="multilevel"/>
    <w:tmpl w:val="54C81310"/>
    <w:lvl w:ilvl="0">
      <w:start w:val="2"/>
      <w:numFmt w:val="decimal"/>
      <w:lvlText w:val="%1"/>
      <w:lvlJc w:val="left"/>
      <w:pPr>
        <w:ind w:left="0" w:hanging="352"/>
      </w:pPr>
    </w:lvl>
    <w:lvl w:ilvl="1">
      <w:start w:val="1"/>
      <w:numFmt w:val="decimal"/>
      <w:lvlText w:val="%1.%2."/>
      <w:lvlJc w:val="left"/>
      <w:pPr>
        <w:ind w:left="0" w:hanging="352"/>
      </w:pPr>
      <w:rPr>
        <w:rFonts w:ascii="Times New Roman" w:eastAsia="Times New Roman" w:hAnsi="Times New Roman" w:cs="Times New Roman" w:hint="default"/>
        <w:spacing w:val="1"/>
        <w:sz w:val="18"/>
        <w:szCs w:val="18"/>
      </w:rPr>
    </w:lvl>
    <w:lvl w:ilvl="2">
      <w:start w:val="1"/>
      <w:numFmt w:val="bullet"/>
      <w:lvlText w:val=""/>
      <w:lvlJc w:val="left"/>
      <w:pPr>
        <w:ind w:left="0" w:hanging="281"/>
      </w:pPr>
      <w:rPr>
        <w:rFonts w:ascii="Wingdings" w:eastAsia="Wingdings" w:hAnsi="Wingdings" w:hint="default"/>
        <w:sz w:val="18"/>
        <w:szCs w:val="18"/>
      </w:rPr>
    </w:lvl>
    <w:lvl w:ilvl="3">
      <w:start w:val="1"/>
      <w:numFmt w:val="bullet"/>
      <w:lvlText w:val="•"/>
      <w:lvlJc w:val="left"/>
      <w:pPr>
        <w:ind w:left="0" w:firstLine="0"/>
      </w:pPr>
    </w:lvl>
    <w:lvl w:ilvl="4">
      <w:start w:val="1"/>
      <w:numFmt w:val="bullet"/>
      <w:lvlText w:val="•"/>
      <w:lvlJc w:val="left"/>
      <w:pPr>
        <w:ind w:left="0" w:firstLine="0"/>
      </w:pPr>
    </w:lvl>
    <w:lvl w:ilvl="5">
      <w:start w:val="1"/>
      <w:numFmt w:val="bullet"/>
      <w:lvlText w:val="•"/>
      <w:lvlJc w:val="left"/>
      <w:pPr>
        <w:ind w:left="0" w:firstLine="0"/>
      </w:pPr>
    </w:lvl>
    <w:lvl w:ilvl="6">
      <w:start w:val="1"/>
      <w:numFmt w:val="bullet"/>
      <w:lvlText w:val="•"/>
      <w:lvlJc w:val="left"/>
      <w:pPr>
        <w:ind w:left="0" w:firstLine="0"/>
      </w:pPr>
    </w:lvl>
    <w:lvl w:ilvl="7">
      <w:start w:val="1"/>
      <w:numFmt w:val="bullet"/>
      <w:lvlText w:val="•"/>
      <w:lvlJc w:val="left"/>
      <w:pPr>
        <w:ind w:left="0" w:firstLine="0"/>
      </w:pPr>
    </w:lvl>
    <w:lvl w:ilvl="8">
      <w:start w:val="1"/>
      <w:numFmt w:val="bullet"/>
      <w:lvlText w:val="•"/>
      <w:lvlJc w:val="left"/>
      <w:pPr>
        <w:ind w:left="0" w:firstLine="0"/>
      </w:pPr>
    </w:lvl>
  </w:abstractNum>
  <w:abstractNum w:abstractNumId="4">
    <w:nsid w:val="6FA43308"/>
    <w:multiLevelType w:val="hybridMultilevel"/>
    <w:tmpl w:val="A1FCB23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6DD"/>
    <w:rsid w:val="000B46A5"/>
    <w:rsid w:val="000E352F"/>
    <w:rsid w:val="0012597D"/>
    <w:rsid w:val="00300279"/>
    <w:rsid w:val="00334C92"/>
    <w:rsid w:val="003A2A92"/>
    <w:rsid w:val="00476AE9"/>
    <w:rsid w:val="00551EE3"/>
    <w:rsid w:val="00587602"/>
    <w:rsid w:val="005C07C3"/>
    <w:rsid w:val="00610549"/>
    <w:rsid w:val="0064350B"/>
    <w:rsid w:val="006B6B73"/>
    <w:rsid w:val="009F7A0B"/>
    <w:rsid w:val="00B23461"/>
    <w:rsid w:val="00BF6918"/>
    <w:rsid w:val="00C4642A"/>
    <w:rsid w:val="00C618BC"/>
    <w:rsid w:val="00C83E48"/>
    <w:rsid w:val="00D046DD"/>
    <w:rsid w:val="00E81C2F"/>
    <w:rsid w:val="00E84A5D"/>
    <w:rsid w:val="00E85D2E"/>
    <w:rsid w:val="00F22DC3"/>
    <w:rsid w:val="00F74D43"/>
    <w:rsid w:val="00FE4BC8"/>
    <w:rsid w:val="00FF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0E4089A-C165-4B94-9ED5-54C6FE1CA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D4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7A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19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o-music.theory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mo-music.theor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mo-music.theory@mail.ru" TargetMode="External"/><Relationship Id="rId5" Type="http://schemas.openxmlformats.org/officeDocument/2006/relationships/hyperlink" Target="mailto:gmo-music.theory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765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26</cp:revision>
  <dcterms:created xsi:type="dcterms:W3CDTF">2020-01-10T09:04:00Z</dcterms:created>
  <dcterms:modified xsi:type="dcterms:W3CDTF">2020-01-17T10:35:00Z</dcterms:modified>
</cp:coreProperties>
</file>